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AD" w:rsidRPr="00001324" w:rsidRDefault="007A7CAD" w:rsidP="007A7CA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Всеросс</w:t>
      </w:r>
      <w:r>
        <w:rPr>
          <w:b/>
          <w:sz w:val="28"/>
          <w:szCs w:val="28"/>
        </w:rPr>
        <w:t>ийская олимпиада школьников 2025-2026</w:t>
      </w:r>
      <w:r w:rsidRPr="00001324">
        <w:rPr>
          <w:b/>
          <w:sz w:val="28"/>
          <w:szCs w:val="28"/>
        </w:rPr>
        <w:t xml:space="preserve"> учебный год (школьный этап)</w:t>
      </w:r>
    </w:p>
    <w:p w:rsidR="007A7CAD" w:rsidRPr="00001324" w:rsidRDefault="007A7CAD" w:rsidP="007A7CA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Русский язык 4 класс</w:t>
      </w:r>
    </w:p>
    <w:p w:rsidR="007A7CAD" w:rsidRDefault="007A7CAD" w:rsidP="007A7CA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(Ответы)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6"/>
        <w:gridCol w:w="5354"/>
        <w:gridCol w:w="3651"/>
      </w:tblGrid>
      <w:tr w:rsidR="007A7CAD" w:rsidRPr="00F45430" w:rsidTr="000809A0">
        <w:tc>
          <w:tcPr>
            <w:tcW w:w="566" w:type="dxa"/>
          </w:tcPr>
          <w:p w:rsidR="007A7CAD" w:rsidRPr="00F45430" w:rsidRDefault="007A7CAD" w:rsidP="00B83A2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45430">
              <w:rPr>
                <w:b/>
              </w:rPr>
              <w:t>№</w:t>
            </w:r>
          </w:p>
        </w:tc>
        <w:tc>
          <w:tcPr>
            <w:tcW w:w="5354" w:type="dxa"/>
          </w:tcPr>
          <w:p w:rsidR="007A7CAD" w:rsidRPr="00F45430" w:rsidRDefault="007A7CAD" w:rsidP="00B83A2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45430">
              <w:rPr>
                <w:b/>
              </w:rPr>
              <w:t>Решение</w:t>
            </w:r>
          </w:p>
        </w:tc>
        <w:tc>
          <w:tcPr>
            <w:tcW w:w="3651" w:type="dxa"/>
          </w:tcPr>
          <w:p w:rsidR="007A7CAD" w:rsidRPr="00F45430" w:rsidRDefault="007A7CAD" w:rsidP="00B83A2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45430">
              <w:rPr>
                <w:b/>
              </w:rPr>
              <w:t>Количество баллов</w:t>
            </w:r>
          </w:p>
        </w:tc>
      </w:tr>
      <w:tr w:rsidR="007A7CAD" w:rsidRPr="00F45430" w:rsidTr="000809A0"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1.</w:t>
            </w:r>
          </w:p>
        </w:tc>
        <w:tc>
          <w:tcPr>
            <w:tcW w:w="5354" w:type="dxa"/>
          </w:tcPr>
          <w:p w:rsidR="007A7CAD" w:rsidRPr="000809A0" w:rsidRDefault="007A7CAD" w:rsidP="007A7CAD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proofErr w:type="spellStart"/>
            <w:r w:rsidRPr="000809A0">
              <w:t>З</w:t>
            </w:r>
            <w:r w:rsidRPr="000809A0">
              <w:t>вонИт</w:t>
            </w:r>
            <w:proofErr w:type="spellEnd"/>
            <w:r w:rsidRPr="000809A0">
              <w:t xml:space="preserve">, </w:t>
            </w:r>
            <w:proofErr w:type="spellStart"/>
            <w:r w:rsidRPr="000809A0">
              <w:t>щавЕль</w:t>
            </w:r>
            <w:proofErr w:type="spellEnd"/>
            <w:r w:rsidRPr="000809A0">
              <w:t xml:space="preserve">, </w:t>
            </w:r>
            <w:proofErr w:type="spellStart"/>
            <w:r w:rsidRPr="000809A0">
              <w:t>красИвее</w:t>
            </w:r>
            <w:proofErr w:type="spellEnd"/>
            <w:r w:rsidRPr="000809A0">
              <w:t xml:space="preserve">, </w:t>
            </w:r>
            <w:proofErr w:type="spellStart"/>
            <w:r w:rsidRPr="000809A0">
              <w:t>тОрты</w:t>
            </w:r>
            <w:proofErr w:type="spellEnd"/>
            <w:r w:rsidRPr="000809A0">
              <w:t xml:space="preserve">, </w:t>
            </w:r>
            <w:proofErr w:type="spellStart"/>
            <w:r w:rsidRPr="000809A0">
              <w:t>крапИва</w:t>
            </w:r>
            <w:proofErr w:type="spellEnd"/>
            <w:r w:rsidRPr="000809A0">
              <w:rPr>
                <w:sz w:val="28"/>
                <w:szCs w:val="28"/>
              </w:rPr>
              <w:t>.</w:t>
            </w:r>
          </w:p>
          <w:p w:rsidR="007A7CAD" w:rsidRPr="000809A0" w:rsidRDefault="007A7CAD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7A7CAD" w:rsidRPr="000809A0" w:rsidRDefault="007A7CAD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7A7CAD" w:rsidRPr="000809A0" w:rsidRDefault="007A7CAD" w:rsidP="007A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– 1 балл.</w:t>
            </w:r>
          </w:p>
        </w:tc>
      </w:tr>
      <w:tr w:rsidR="007A7CAD" w:rsidRPr="00F45430" w:rsidTr="000809A0"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2.</w:t>
            </w:r>
          </w:p>
        </w:tc>
        <w:tc>
          <w:tcPr>
            <w:tcW w:w="5354" w:type="dxa"/>
          </w:tcPr>
          <w:p w:rsidR="007A7CAD" w:rsidRPr="000809A0" w:rsidRDefault="007A7CAD" w:rsidP="007A7CAD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>Трубка, столб, склад, лампа, уксус.</w:t>
            </w:r>
          </w:p>
          <w:p w:rsidR="007A7CAD" w:rsidRPr="000809A0" w:rsidRDefault="007A7CAD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7A7CAD" w:rsidRPr="000809A0" w:rsidRDefault="007A7CAD" w:rsidP="007A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баллов –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7A7CAD" w:rsidRPr="000809A0" w:rsidRDefault="007A7CAD" w:rsidP="007A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каждое  слово – 1 балл.</w:t>
            </w:r>
          </w:p>
        </w:tc>
      </w:tr>
      <w:tr w:rsidR="007A7CAD" w:rsidRPr="00F45430" w:rsidTr="000809A0">
        <w:trPr>
          <w:trHeight w:val="856"/>
        </w:trPr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3.</w:t>
            </w:r>
          </w:p>
        </w:tc>
        <w:tc>
          <w:tcPr>
            <w:tcW w:w="5354" w:type="dxa"/>
          </w:tcPr>
          <w:p w:rsidR="007A7CAD" w:rsidRPr="000809A0" w:rsidRDefault="007A7CAD" w:rsidP="007A7CAD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>Здесь есть красивый пруд. Хорошо посидеть на берегу с удочкой. На днях я нашёл в лесу груздь и очень был доволен.</w:t>
            </w:r>
          </w:p>
        </w:tc>
        <w:tc>
          <w:tcPr>
            <w:tcW w:w="3651" w:type="dxa"/>
          </w:tcPr>
          <w:p w:rsidR="007A7CAD" w:rsidRPr="000809A0" w:rsidRDefault="00553647" w:rsidP="007A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A7CAD"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 – </w:t>
            </w:r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7A7CAD" w:rsidRPr="000809A0" w:rsidRDefault="00553647" w:rsidP="007A7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каждую ошибку – 0,5</w:t>
            </w:r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7CAD" w:rsidRPr="00F45430" w:rsidTr="000809A0">
        <w:trPr>
          <w:trHeight w:val="856"/>
        </w:trPr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4.</w:t>
            </w:r>
          </w:p>
        </w:tc>
        <w:tc>
          <w:tcPr>
            <w:tcW w:w="5354" w:type="dxa"/>
          </w:tcPr>
          <w:p w:rsidR="00553647" w:rsidRPr="000809A0" w:rsidRDefault="00553647" w:rsidP="00553647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 xml:space="preserve">б, </w:t>
            </w:r>
            <w:proofErr w:type="gramStart"/>
            <w:r w:rsidRPr="000809A0">
              <w:t>г</w:t>
            </w:r>
            <w:proofErr w:type="gramEnd"/>
            <w:r w:rsidRPr="000809A0">
              <w:t>, д</w:t>
            </w:r>
          </w:p>
          <w:p w:rsidR="007A7CAD" w:rsidRPr="000809A0" w:rsidRDefault="007A7CAD" w:rsidP="00B83A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7A7CAD" w:rsidRPr="000809A0" w:rsidRDefault="00553647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A7CAD"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 – </w:t>
            </w:r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верно. </w:t>
            </w:r>
          </w:p>
          <w:p w:rsidR="007A7CAD" w:rsidRPr="000809A0" w:rsidRDefault="00553647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каждое  слово – 1 балл.</w:t>
            </w:r>
          </w:p>
        </w:tc>
      </w:tr>
      <w:tr w:rsidR="007A7CAD" w:rsidRPr="00F45430" w:rsidTr="000809A0">
        <w:trPr>
          <w:trHeight w:val="841"/>
        </w:trPr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5.</w:t>
            </w:r>
          </w:p>
        </w:tc>
        <w:tc>
          <w:tcPr>
            <w:tcW w:w="5354" w:type="dxa"/>
          </w:tcPr>
          <w:p w:rsidR="007A7CAD" w:rsidRPr="000809A0" w:rsidRDefault="00553647" w:rsidP="00553647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>вода, водоотвод, водоворот</w:t>
            </w:r>
          </w:p>
        </w:tc>
        <w:tc>
          <w:tcPr>
            <w:tcW w:w="3651" w:type="dxa"/>
          </w:tcPr>
          <w:p w:rsidR="007A7CAD" w:rsidRPr="000809A0" w:rsidRDefault="007A7CAD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балла –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верно. </w:t>
            </w:r>
          </w:p>
          <w:p w:rsidR="007A7CAD" w:rsidRPr="000809A0" w:rsidRDefault="00553647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каждое  слово – 1 балл.</w:t>
            </w:r>
          </w:p>
        </w:tc>
      </w:tr>
      <w:tr w:rsidR="007A7CAD" w:rsidRPr="00F45430" w:rsidTr="000809A0">
        <w:trPr>
          <w:trHeight w:val="1122"/>
        </w:trPr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6.</w:t>
            </w:r>
          </w:p>
        </w:tc>
        <w:tc>
          <w:tcPr>
            <w:tcW w:w="5354" w:type="dxa"/>
          </w:tcPr>
          <w:p w:rsidR="007A7CAD" w:rsidRPr="000809A0" w:rsidRDefault="00553647" w:rsidP="00553647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rPr>
                <w:iCs/>
              </w:rPr>
              <w:t>1) Вставлять палки в колёса - мешать</w:t>
            </w:r>
            <w:r w:rsidRPr="000809A0">
              <w:rPr>
                <w:iCs/>
              </w:rPr>
              <w:br/>
              <w:t>2) Обвести вокруг пальца - обмануть</w:t>
            </w:r>
            <w:r w:rsidRPr="000809A0">
              <w:rPr>
                <w:iCs/>
              </w:rPr>
              <w:br/>
              <w:t>3) Чесать языки - болтать</w:t>
            </w:r>
            <w:r w:rsidRPr="000809A0">
              <w:rPr>
                <w:iCs/>
              </w:rPr>
              <w:br/>
              <w:t>4) Зарубить на носу - запомнить</w:t>
            </w:r>
          </w:p>
        </w:tc>
        <w:tc>
          <w:tcPr>
            <w:tcW w:w="3651" w:type="dxa"/>
          </w:tcPr>
          <w:p w:rsidR="007A7CAD" w:rsidRPr="000809A0" w:rsidRDefault="00553647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A7CAD"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 – </w:t>
            </w:r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="007A7CAD"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553647" w:rsidRPr="000809A0" w:rsidRDefault="00553647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каждое  слово – 1 балл.</w:t>
            </w:r>
          </w:p>
          <w:p w:rsidR="007A7CAD" w:rsidRPr="000809A0" w:rsidRDefault="007A7CAD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CAD" w:rsidRPr="00F45430" w:rsidTr="000809A0"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7.</w:t>
            </w:r>
          </w:p>
        </w:tc>
        <w:tc>
          <w:tcPr>
            <w:tcW w:w="5354" w:type="dxa"/>
          </w:tcPr>
          <w:p w:rsidR="00553647" w:rsidRPr="000809A0" w:rsidRDefault="00553647" w:rsidP="00553647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>Рассказчик</w:t>
            </w:r>
          </w:p>
          <w:p w:rsidR="007A7CAD" w:rsidRPr="000809A0" w:rsidRDefault="007A7CAD" w:rsidP="00B83A2C">
            <w:pPr>
              <w:pStyle w:val="a3"/>
              <w:spacing w:before="0" w:beforeAutospacing="0" w:after="0" w:afterAutospacing="0"/>
              <w:rPr>
                <w:iCs/>
                <w:u w:val="single"/>
              </w:rPr>
            </w:pPr>
          </w:p>
        </w:tc>
        <w:tc>
          <w:tcPr>
            <w:tcW w:w="3651" w:type="dxa"/>
          </w:tcPr>
          <w:p w:rsidR="007A7CAD" w:rsidRPr="000809A0" w:rsidRDefault="0037410B" w:rsidP="00374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A7CAD" w:rsidRPr="00F45430" w:rsidTr="000809A0"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  <w:r w:rsidRPr="000809A0">
              <w:t>8.</w:t>
            </w:r>
          </w:p>
        </w:tc>
        <w:tc>
          <w:tcPr>
            <w:tcW w:w="5354" w:type="dxa"/>
          </w:tcPr>
          <w:p w:rsidR="0037410B" w:rsidRPr="000809A0" w:rsidRDefault="0037410B" w:rsidP="0037410B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>Возле норки </w:t>
            </w:r>
            <w:r w:rsidRPr="000809A0">
              <w:rPr>
                <w:u w:val="single"/>
              </w:rPr>
              <w:t>кошка</w:t>
            </w:r>
            <w:r w:rsidRPr="000809A0">
              <w:t> (подлежащее) сторожит </w:t>
            </w:r>
            <w:r w:rsidRPr="000809A0">
              <w:rPr>
                <w:u w:val="single"/>
              </w:rPr>
              <w:t>мышь</w:t>
            </w:r>
            <w:r w:rsidRPr="000809A0">
              <w:t> (дополнение).</w:t>
            </w:r>
          </w:p>
          <w:p w:rsidR="007A7CAD" w:rsidRPr="000809A0" w:rsidRDefault="007A7CAD" w:rsidP="00B83A2C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651" w:type="dxa"/>
          </w:tcPr>
          <w:p w:rsidR="007A7CAD" w:rsidRPr="000809A0" w:rsidRDefault="007A7CAD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балла –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7A7CAD" w:rsidRPr="000809A0" w:rsidRDefault="0037410B" w:rsidP="0037410B"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каждое  слово – 1 балл.</w:t>
            </w:r>
          </w:p>
        </w:tc>
      </w:tr>
      <w:tr w:rsidR="0037410B" w:rsidRPr="00F45430" w:rsidTr="000809A0">
        <w:trPr>
          <w:trHeight w:val="852"/>
        </w:trPr>
        <w:tc>
          <w:tcPr>
            <w:tcW w:w="566" w:type="dxa"/>
          </w:tcPr>
          <w:p w:rsidR="0037410B" w:rsidRPr="000809A0" w:rsidRDefault="0037410B" w:rsidP="00B83A2C">
            <w:pPr>
              <w:pStyle w:val="a3"/>
              <w:spacing w:before="0" w:beforeAutospacing="0" w:after="0" w:afterAutospacing="0"/>
            </w:pPr>
            <w:r w:rsidRPr="000809A0">
              <w:t>9</w:t>
            </w:r>
          </w:p>
        </w:tc>
        <w:tc>
          <w:tcPr>
            <w:tcW w:w="5354" w:type="dxa"/>
          </w:tcPr>
          <w:p w:rsidR="0037410B" w:rsidRPr="000809A0" w:rsidRDefault="0037410B" w:rsidP="0037410B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rPr>
                <w:iCs/>
              </w:rPr>
              <w:t>Какими только красками не пылает осенний лес! Ты видел такой лес? В сентябре деревья теряют свой наряд. Пёстрый ковёр шуршит под ногами.</w:t>
            </w:r>
          </w:p>
        </w:tc>
        <w:tc>
          <w:tcPr>
            <w:tcW w:w="3651" w:type="dxa"/>
          </w:tcPr>
          <w:p w:rsidR="0037410B" w:rsidRPr="000809A0" w:rsidRDefault="0037410B" w:rsidP="00374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балла –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gramStart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37410B" w:rsidRPr="000809A0" w:rsidRDefault="0037410B" w:rsidP="00B83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За каждый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знак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– 1 балл.</w:t>
            </w:r>
          </w:p>
        </w:tc>
      </w:tr>
      <w:tr w:rsidR="0037410B" w:rsidRPr="00F45430" w:rsidTr="000809A0">
        <w:trPr>
          <w:trHeight w:val="852"/>
        </w:trPr>
        <w:tc>
          <w:tcPr>
            <w:tcW w:w="566" w:type="dxa"/>
          </w:tcPr>
          <w:p w:rsidR="0037410B" w:rsidRPr="000809A0" w:rsidRDefault="0037410B" w:rsidP="00B83A2C">
            <w:pPr>
              <w:pStyle w:val="a3"/>
              <w:spacing w:before="0" w:beforeAutospacing="0" w:after="0" w:afterAutospacing="0"/>
            </w:pPr>
            <w:r w:rsidRPr="000809A0">
              <w:t>10</w:t>
            </w:r>
          </w:p>
        </w:tc>
        <w:tc>
          <w:tcPr>
            <w:tcW w:w="5354" w:type="dxa"/>
          </w:tcPr>
          <w:p w:rsidR="0037410B" w:rsidRPr="000809A0" w:rsidRDefault="0037410B" w:rsidP="0037410B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0809A0">
              <w:t>2, 1, 5, 4, 3</w:t>
            </w:r>
          </w:p>
          <w:p w:rsidR="0037410B" w:rsidRPr="000809A0" w:rsidRDefault="0037410B" w:rsidP="0037410B">
            <w:pPr>
              <w:pStyle w:val="a3"/>
              <w:shd w:val="clear" w:color="auto" w:fill="FFFFFF"/>
              <w:spacing w:before="0" w:beforeAutospacing="0" w:after="150" w:afterAutospacing="0"/>
              <w:rPr>
                <w:iCs/>
              </w:rPr>
            </w:pPr>
          </w:p>
        </w:tc>
        <w:tc>
          <w:tcPr>
            <w:tcW w:w="3651" w:type="dxa"/>
          </w:tcPr>
          <w:p w:rsidR="0037410B" w:rsidRPr="000809A0" w:rsidRDefault="0037410B" w:rsidP="00374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баллов – </w:t>
            </w: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proofErr w:type="gramStart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proofErr w:type="gramEnd"/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37410B" w:rsidRPr="000809A0" w:rsidRDefault="0037410B" w:rsidP="00374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4 балла за 1 ошибку</w:t>
            </w:r>
          </w:p>
          <w:p w:rsidR="0037410B" w:rsidRPr="000809A0" w:rsidRDefault="0037410B" w:rsidP="00374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 xml:space="preserve">3 балла за 2 </w:t>
            </w:r>
            <w:r w:rsidR="000809A0" w:rsidRPr="000809A0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</w:p>
          <w:p w:rsidR="000809A0" w:rsidRPr="000809A0" w:rsidRDefault="000809A0" w:rsidP="00374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9A0">
              <w:rPr>
                <w:rFonts w:ascii="Times New Roman" w:hAnsi="Times New Roman" w:cs="Times New Roman"/>
                <w:sz w:val="24"/>
                <w:szCs w:val="24"/>
              </w:rPr>
              <w:t>0 баллов за большее количество ошибок</w:t>
            </w:r>
          </w:p>
        </w:tc>
      </w:tr>
      <w:tr w:rsidR="007A7CAD" w:rsidRPr="00F45430" w:rsidTr="000809A0">
        <w:tc>
          <w:tcPr>
            <w:tcW w:w="566" w:type="dxa"/>
          </w:tcPr>
          <w:p w:rsidR="007A7CAD" w:rsidRPr="000809A0" w:rsidRDefault="007A7CAD" w:rsidP="00B83A2C">
            <w:pPr>
              <w:pStyle w:val="a3"/>
              <w:spacing w:before="0" w:beforeAutospacing="0" w:after="0" w:afterAutospacing="0"/>
            </w:pPr>
          </w:p>
        </w:tc>
        <w:tc>
          <w:tcPr>
            <w:tcW w:w="5354" w:type="dxa"/>
          </w:tcPr>
          <w:p w:rsidR="007A7CAD" w:rsidRPr="000809A0" w:rsidRDefault="007A7CAD" w:rsidP="00B83A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9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3651" w:type="dxa"/>
          </w:tcPr>
          <w:p w:rsidR="007A7CAD" w:rsidRPr="000809A0" w:rsidRDefault="007A7CAD" w:rsidP="007A7CAD">
            <w:pPr>
              <w:pStyle w:val="a3"/>
              <w:spacing w:before="0" w:beforeAutospacing="0" w:after="0" w:afterAutospacing="0"/>
              <w:rPr>
                <w:rStyle w:val="c0"/>
                <w:b/>
              </w:rPr>
            </w:pPr>
            <w:r w:rsidRPr="000809A0">
              <w:rPr>
                <w:rStyle w:val="c0"/>
                <w:b/>
              </w:rPr>
              <w:t xml:space="preserve"> </w:t>
            </w:r>
            <w:r w:rsidR="000809A0">
              <w:rPr>
                <w:rStyle w:val="c0"/>
                <w:b/>
              </w:rPr>
              <w:t>38 баллов</w:t>
            </w:r>
            <w:bookmarkStart w:id="0" w:name="_GoBack"/>
            <w:bookmarkEnd w:id="0"/>
          </w:p>
        </w:tc>
      </w:tr>
    </w:tbl>
    <w:p w:rsidR="007A7CAD" w:rsidRPr="00F45430" w:rsidRDefault="007A7CAD" w:rsidP="007A7CAD">
      <w:pPr>
        <w:pStyle w:val="a3"/>
        <w:spacing w:before="0" w:beforeAutospacing="0" w:after="0" w:afterAutospacing="0"/>
        <w:jc w:val="center"/>
        <w:rPr>
          <w:b/>
        </w:rPr>
      </w:pPr>
    </w:p>
    <w:p w:rsidR="007A7CAD" w:rsidRPr="00F45430" w:rsidRDefault="007A7CAD" w:rsidP="007A7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7CAD" w:rsidRDefault="007A7CAD" w:rsidP="007A7CAD"/>
    <w:p w:rsidR="007A7CAD" w:rsidRPr="00506A0F" w:rsidRDefault="007A7CAD" w:rsidP="007A7CA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7A7CAD" w:rsidRPr="00506A0F" w:rsidRDefault="007A7CAD" w:rsidP="007A7CA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7A7CAD" w:rsidRPr="00506A0F" w:rsidRDefault="007A7CAD" w:rsidP="007A7CA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7A7CAD" w:rsidRPr="00506A0F" w:rsidRDefault="007A7CAD" w:rsidP="007A7CA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7A7CAD" w:rsidRPr="00506A0F" w:rsidRDefault="007A7CAD" w:rsidP="007A7CAD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sectPr w:rsidR="007A7CAD" w:rsidRPr="00506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AD"/>
    <w:rsid w:val="000809A0"/>
    <w:rsid w:val="0037410B"/>
    <w:rsid w:val="00503103"/>
    <w:rsid w:val="00553647"/>
    <w:rsid w:val="007A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7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A7C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7A7CAD"/>
  </w:style>
  <w:style w:type="character" w:styleId="a5">
    <w:name w:val="Emphasis"/>
    <w:basedOn w:val="a0"/>
    <w:uiPriority w:val="20"/>
    <w:qFormat/>
    <w:rsid w:val="007A7CA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7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A7C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7A7CAD"/>
  </w:style>
  <w:style w:type="character" w:styleId="a5">
    <w:name w:val="Emphasis"/>
    <w:basedOn w:val="a0"/>
    <w:uiPriority w:val="20"/>
    <w:qFormat/>
    <w:rsid w:val="007A7C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2025-09-21T06:29:00Z</dcterms:created>
  <dcterms:modified xsi:type="dcterms:W3CDTF">2025-09-21T07:06:00Z</dcterms:modified>
</cp:coreProperties>
</file>